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Protokó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 z posiedzenia jury Konkursu Plastycznego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„Cztery Pory roku” JESIE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Ń </w:t>
        <w:br/>
        <w:t xml:space="preserve">z dnia 10 grudnia 2018 roku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Jury w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ładzie: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Janusz Lewandowski - plastyk, nauczyciel MDK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Marta Dutka - plastyk, nauczyciel MDK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Zuzanna Napora i Weronika Kowalczyk – praktykantki w pracowni plastycznej MDK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obejrzeniu 396 prac postanowi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przyznać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NAGRODY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dla: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Kategoria wiekowa 3-4 lata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Basia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Świst lat 4 – Publiczne Przedszkole nr 9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Katarzyna Nowacka lat 4 – Oddzia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Przedszkolny w SP w Gostyczynie-Nowe Skalmierzyce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Zuzaanna Gralak lat 4 – Publiczne Przedszkole nr 28 BAJKA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Kategoria wiekowa 5-7 lat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Pola Gremblewska lat 6 – Niepubliczne Przedszkole „Zielone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Łąki”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Igor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łwas lat 6 – Niepubliczne Przedszkole „Zielone Łąki” 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Wiktoria Iepishyn lat 6 – Publiczne Przedszkole nr 28 BAJKA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Filip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łowinkowski lat 6 – Publiczne Przedszkole nr 28 BAJKA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Blanka Kaczkowska lat 6 – Publiczne Przedszkole nr 28 BAJKA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Oliwia Górska lat 6 – Publiczne Przedszkole nr 1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oraz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WYRÓ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ŻNIENIA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Kategoria wiekowa 3-4 lata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Lilianna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Łyszczak lat 4 – Niepubliczne Przedszkole „Bajka”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Lena Juszczak lat 4 – Oddzia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Przedszkolny w SP w Gostyczynie-Nowe Skalmierzyce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Marcelina Boli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ńska lat 4 – Publiczne Przedszkole nr 28 BAJKA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Szymon 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ątek lat 3 – Przedszkole Integracyjne Sióstr Felicjanek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Maria Go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łyska lat 4,5 – Niepubliczne Przedszkole „Jacka i Agatki”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Hanna Przybylska lat 4 – Publiczne Przedszkole nr 20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Kategoria wiekowa 5-7 lat 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Martyna Grala lat 6 – Publiczne Przedszkole nr 28 BAJKA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Lena Olejniczak – lat 6 – Publiczne Przedszkole nr 28 BAJKA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Jagoda Owczarek lat 5 – Publiczne Przedszkole nr 28 BAJKA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łaj Płuciennik lat 5 – Przedszkole Integracyjne Sióstr Felicjanek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Olga Zaremba lat 6 (zestaw prac)– Publiczne Przedszkole nr 1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Klaudia Jaworska lat 6 – Publiczne Przedszkole nr 1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Nikodem Furman lat 5 – Niepubliczne Przedszkole „Zielone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Łąki”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Igor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łwas lat 6 – Niepubliczne Przedszkole „Zielone Łąki”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Antonina Pietrakow lat 6 – Niepubliczne Przedszkole „Zielone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Łąki”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Julia Arent lat 6 – Niepubliczne Przedszkole „Zielone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Łąki”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Eliza Milewska lat 6 – Publiczne Przedszkole nr 27 RADO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Sara Tyc lat 6 – Niepubliczne Przedszkole CALINECZKA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Wszystkie prace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będzie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żna oglądać w holu MDK po demontażu instalacji świątecznych. Wręczenie nagród laureatom odbędzie się podczas wystawy pokonkursowej w maju 2019, </w:t>
        <w:br/>
        <w:t xml:space="preserve">o której placówki zostaną poinformowane oddzielnym pismem. Gratulujemy.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Prace o tematyce ZIMA prosimy dostarczy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do MDK do 8 lutego 2019.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Protokó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sporządziła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Magdalena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Żarnecka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5">
    <w:abstractNumId w:val="18"/>
  </w:num>
  <w:num w:numId="7">
    <w:abstractNumId w:val="12"/>
  </w: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